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4" w:rsidRPr="002F7210" w:rsidRDefault="009C51D4" w:rsidP="009C51D4">
      <w:pPr>
        <w:rPr>
          <w:rFonts w:ascii="Arial" w:hAnsi="Arial" w:cs="Arial"/>
          <w:b/>
          <w:sz w:val="32"/>
          <w:szCs w:val="32"/>
        </w:rPr>
      </w:pPr>
      <w:r w:rsidRPr="002F7210">
        <w:rPr>
          <w:rFonts w:ascii="Arial" w:hAnsi="Arial" w:cs="Arial"/>
          <w:b/>
          <w:sz w:val="32"/>
          <w:szCs w:val="32"/>
        </w:rPr>
        <w:t>Для кого работают страховые представители?</w:t>
      </w:r>
    </w:p>
    <w:p w:rsidR="000F1A07" w:rsidRPr="00C944A8" w:rsidRDefault="000F1A07" w:rsidP="00593FEA">
      <w:pPr>
        <w:ind w:firstLine="708"/>
        <w:rPr>
          <w:rFonts w:ascii="Arial" w:hAnsi="Arial" w:cs="Arial"/>
          <w:b/>
          <w:sz w:val="24"/>
          <w:szCs w:val="24"/>
        </w:rPr>
      </w:pPr>
      <w:r w:rsidRPr="00C944A8">
        <w:rPr>
          <w:rFonts w:ascii="Arial" w:eastAsia="Times New Roman" w:hAnsi="Arial" w:cs="Arial"/>
          <w:sz w:val="24"/>
          <w:szCs w:val="24"/>
          <w:lang w:eastAsia="ru-RU"/>
        </w:rPr>
        <w:t>В жизни каждого человека время от времени складываются непростые ситуации, связанные со здоровьем и получением медицинской помощи. Функционал страховых представителей каждого уровня призван изучить проблему застрахованного более углубленно, используя индивидуальный подход. Специалисты страховой компании «СОГАЗ-Мед» помогают максимально быстро и эффективно разрешить любые вопросы застрахованных граждан, возникающие при получении бесплатной медицинской помощи по полисам ОМС, оказать поддержку в спорных ситуациях со здоровьем.</w:t>
      </w:r>
    </w:p>
    <w:p w:rsidR="00226348" w:rsidRPr="00C944A8" w:rsidRDefault="006B24BE" w:rsidP="00F9611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помогают </w:t>
      </w:r>
      <w:r w:rsidR="00226348" w:rsidRPr="00C944A8">
        <w:rPr>
          <w:rFonts w:ascii="Arial" w:eastAsia="Times New Roman" w:hAnsi="Arial" w:cs="Arial"/>
          <w:b/>
          <w:sz w:val="24"/>
          <w:szCs w:val="24"/>
          <w:lang w:eastAsia="ru-RU"/>
        </w:rPr>
        <w:t>страховые представители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226348" w:rsidRPr="00C944A8" w:rsidRDefault="00226348" w:rsidP="00593FEA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944A8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</w:t>
      </w:r>
      <w:r w:rsidR="006B24BE">
        <w:rPr>
          <w:rFonts w:ascii="Arial" w:eastAsia="Times New Roman" w:hAnsi="Arial" w:cs="Arial"/>
          <w:sz w:val="24"/>
          <w:szCs w:val="24"/>
          <w:lang w:eastAsia="ru-RU"/>
        </w:rPr>
        <w:t xml:space="preserve">института страховых представителей </w:t>
      </w:r>
      <w:r w:rsidRPr="00C944A8">
        <w:rPr>
          <w:rFonts w:ascii="Arial" w:eastAsia="Times New Roman" w:hAnsi="Arial" w:cs="Arial"/>
          <w:sz w:val="24"/>
          <w:szCs w:val="24"/>
          <w:lang w:eastAsia="ru-RU"/>
        </w:rPr>
        <w:t>— это внедрение эффективного механизма обеспечения прав застрахованных граждан на получение бесплатной, качественной и безопасной медицинской помощи по программе ОМС.  Совершенствование системы направлено на то, чтобы у каждого владельца полиса ОМС был свой страховой представитель, который не только защищает права гражданина на получение бесплатной медицинской помощи и осуществляет его информационное сопровождение на всех этапах оказания помощи, но и информирует об участии в диспансеризации.</w:t>
      </w:r>
    </w:p>
    <w:p w:rsidR="00226348" w:rsidRPr="00C347CE" w:rsidRDefault="00BB0B63" w:rsidP="00BB0B6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C944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страховому представителю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нужно</w:t>
      </w:r>
      <w:r w:rsidRPr="00C944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обращаться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 если:</w:t>
      </w:r>
    </w:p>
    <w:p w:rsidR="00226348" w:rsidRPr="00C347CE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t>- отказали в бесплатной госпитализации при наличии направления или в экстренной ситуации;</w:t>
      </w:r>
    </w:p>
    <w:p w:rsidR="00226348" w:rsidRPr="00C347CE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 - предлагают оплатить или принести лекарственные средства и/или расходные материалы, необходимые для </w:t>
      </w:r>
      <w:r w:rsidR="00C97770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стационарного </w:t>
      </w:r>
      <w:r w:rsidRPr="00C347CE">
        <w:rPr>
          <w:rFonts w:ascii="Arial" w:eastAsia="Times New Roman" w:hAnsi="Arial" w:cs="Arial"/>
          <w:sz w:val="24"/>
          <w:szCs w:val="24"/>
          <w:lang w:eastAsia="ru-RU"/>
        </w:rPr>
        <w:t>лечения;</w:t>
      </w:r>
    </w:p>
    <w:p w:rsidR="00226348" w:rsidRPr="00C347CE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t>- предлагают оплатить какие-либо медицинские услуги</w:t>
      </w:r>
      <w:r w:rsidR="00BE3EF7" w:rsidRPr="00C347CE">
        <w:rPr>
          <w:rFonts w:ascii="Arial" w:eastAsia="Times New Roman" w:hAnsi="Arial" w:cs="Arial"/>
          <w:sz w:val="24"/>
          <w:szCs w:val="24"/>
          <w:lang w:eastAsia="ru-RU"/>
        </w:rPr>
        <w:t>, назначенные врачом</w:t>
      </w:r>
      <w:r w:rsidRPr="00C347C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6348" w:rsidRPr="00C347CE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t>- предлагают оплатить диагностические исследования и анализы, которые могут быть выполнены только вне стационара, где гражданин проходит лечение;</w:t>
      </w:r>
    </w:p>
    <w:p w:rsidR="00226348" w:rsidRPr="006E7A3E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 - предлагают подписать согласие на отказ от предоставления бесплатной </w:t>
      </w:r>
      <w:r w:rsidRPr="006E7A3E">
        <w:rPr>
          <w:rFonts w:ascii="Arial" w:eastAsia="Times New Roman" w:hAnsi="Arial" w:cs="Arial"/>
          <w:sz w:val="24"/>
          <w:szCs w:val="24"/>
          <w:lang w:eastAsia="ru-RU"/>
        </w:rPr>
        <w:t>медицинской помощи в пользу платной;</w:t>
      </w:r>
    </w:p>
    <w:p w:rsidR="00226348" w:rsidRPr="00C347CE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E7A3E">
        <w:rPr>
          <w:rFonts w:ascii="Arial" w:eastAsia="Times New Roman" w:hAnsi="Arial" w:cs="Arial"/>
          <w:sz w:val="24"/>
          <w:szCs w:val="24"/>
          <w:lang w:eastAsia="ru-RU"/>
        </w:rPr>
        <w:t>- предлагают оплатить транспортировку в другое медицинск</w:t>
      </w:r>
      <w:r w:rsidR="00C97770" w:rsidRPr="006E7A3E">
        <w:rPr>
          <w:rFonts w:ascii="Arial" w:eastAsia="Times New Roman" w:hAnsi="Arial" w:cs="Arial"/>
          <w:sz w:val="24"/>
          <w:szCs w:val="24"/>
          <w:lang w:eastAsia="ru-RU"/>
        </w:rPr>
        <w:t>ую организацию</w:t>
      </w:r>
      <w:r w:rsidRPr="006E7A3E">
        <w:rPr>
          <w:rFonts w:ascii="Arial" w:eastAsia="Times New Roman" w:hAnsi="Arial" w:cs="Arial"/>
          <w:sz w:val="24"/>
          <w:szCs w:val="24"/>
          <w:lang w:eastAsia="ru-RU"/>
        </w:rPr>
        <w:t xml:space="preserve"> для консультации или для перевода на лечение в ин</w:t>
      </w:r>
      <w:r w:rsidR="00BE3EF7" w:rsidRPr="006E7A3E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6E7A3E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</w:t>
      </w:r>
      <w:r w:rsidR="00C97770" w:rsidRPr="006E7A3E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6E7A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770" w:rsidRPr="006E7A3E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Pr="006E7A3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6348" w:rsidRPr="00C347CE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t>- при ознакомлении с медицинской документацией у пациента возникли вопросы, которые не разъяснены лечащим врачом;</w:t>
      </w:r>
    </w:p>
    <w:p w:rsidR="00226348" w:rsidRPr="00C944A8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t>- гражданину отказывают в ознакомлении с медицинской документацией, в выдаче ее копий</w:t>
      </w:r>
      <w:r w:rsidR="00BE3EF7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предлагают оплатить за копии</w:t>
      </w:r>
      <w:r w:rsidRPr="00C347C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6348" w:rsidRPr="00C944A8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944A8">
        <w:rPr>
          <w:rFonts w:ascii="Arial" w:eastAsia="Times New Roman" w:hAnsi="Arial" w:cs="Arial"/>
          <w:sz w:val="24"/>
          <w:szCs w:val="24"/>
          <w:lang w:eastAsia="ru-RU"/>
        </w:rPr>
        <w:t>- перед медицинским вмешательством у гражданина не получено письменное добровольное информированное согласие;</w:t>
      </w:r>
    </w:p>
    <w:p w:rsidR="00226348" w:rsidRPr="00C347CE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 гражданина возникли претензии к действиям медицинского и иного персонала;</w:t>
      </w:r>
    </w:p>
    <w:p w:rsidR="00226348" w:rsidRPr="00C347CE" w:rsidRDefault="00226348" w:rsidP="00F961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t>- у гражданина возникли иные вопросы по порядку и условиям получения бесплатной медицинской помощи. </w:t>
      </w:r>
    </w:p>
    <w:p w:rsidR="00F4221C" w:rsidRPr="00C347CE" w:rsidRDefault="000C798F" w:rsidP="00593FEA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347CE">
        <w:rPr>
          <w:rFonts w:ascii="Arial" w:eastAsia="Times New Roman" w:hAnsi="Arial" w:cs="Arial"/>
          <w:sz w:val="24"/>
          <w:szCs w:val="24"/>
          <w:lang w:eastAsia="ru-RU"/>
        </w:rPr>
        <w:t>Далеко н</w:t>
      </w:r>
      <w:r w:rsidR="00F4221C" w:rsidRPr="00C347CE">
        <w:rPr>
          <w:rFonts w:ascii="Arial" w:eastAsia="Times New Roman" w:hAnsi="Arial" w:cs="Arial"/>
          <w:sz w:val="24"/>
          <w:szCs w:val="24"/>
          <w:lang w:eastAsia="ru-RU"/>
        </w:rPr>
        <w:t>е все обращаются к страховым представителям своей страховой медицинской организации за помощью. А зря! Главная задача ответственной страховой компании – не просто выдать полис ОМС, но и защитить права каждого застрахованного гражданина в случае необходимости, помочь разобраться в непростой ситуации, связанной со здоровьем и благополучием.</w:t>
      </w:r>
    </w:p>
    <w:p w:rsidR="000C798F" w:rsidRDefault="00C347CE" w:rsidP="00C43CC9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B0B6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97770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страховую компанию </w:t>
      </w:r>
      <w:r w:rsidR="00C97770" w:rsidRPr="00C347CE">
        <w:rPr>
          <w:rFonts w:ascii="Arial" w:eastAsia="Times New Roman" w:hAnsi="Arial" w:cs="Arial"/>
          <w:sz w:val="24"/>
          <w:szCs w:val="24"/>
          <w:lang w:eastAsia="ru-RU"/>
        </w:rPr>
        <w:t>обратилась женщина по вопросу получения компьютерной томографии всего тела, назначенно</w:t>
      </w:r>
      <w:r w:rsidR="00BE3EF7" w:rsidRPr="00C347C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C97770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 лечащим врачом. При обращении в поликлинику ей было выдано направление на КТ-исследование в областную больницу. Казалось бы, что поликлиника ничего не нарушила, направив пациентку на КТ-исследование в другую медицинскую организацию. Но в реальности оказалось, что данная услуга не выполняется в больнице</w:t>
      </w:r>
      <w:r w:rsidR="00BE3EF7" w:rsidRPr="00C347CE">
        <w:rPr>
          <w:rFonts w:ascii="Arial" w:eastAsia="Times New Roman" w:hAnsi="Arial" w:cs="Arial"/>
          <w:sz w:val="24"/>
          <w:szCs w:val="24"/>
          <w:lang w:eastAsia="ru-RU"/>
        </w:rPr>
        <w:t>, и вообще не оказывается ни в одной из больниц, работающих в системе обязательного медицинского страхования Амурской области</w:t>
      </w:r>
      <w:r w:rsidR="00C97770" w:rsidRPr="00C347CE">
        <w:rPr>
          <w:rFonts w:ascii="Arial" w:eastAsia="Times New Roman" w:hAnsi="Arial" w:cs="Arial"/>
          <w:sz w:val="24"/>
          <w:szCs w:val="24"/>
          <w:lang w:eastAsia="ru-RU"/>
        </w:rPr>
        <w:t>. Вернувшись в поликлинику</w:t>
      </w:r>
      <w:r w:rsidR="00431FA2" w:rsidRPr="00C347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97770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 пациентка объяснила врачу о невозможности получения КТ-исследования. Врач предложил альтернативный вариант – записать пациентк</w:t>
      </w:r>
      <w:r w:rsidR="00BE3EF7" w:rsidRPr="00C347C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31FA2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 на позитронно-эмиссионную томографию за пределами Амурской области в городе Хабаровске. Состояние здоровья пациентки не позволяло ей ожидать услуги, очередь на которую составляла более месяца.</w:t>
      </w:r>
      <w:r w:rsidR="00C97770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C347CE">
        <w:rPr>
          <w:rFonts w:ascii="Arial" w:eastAsia="Times New Roman" w:hAnsi="Arial" w:cs="Arial"/>
          <w:sz w:val="24"/>
          <w:szCs w:val="24"/>
          <w:lang w:eastAsia="ru-RU"/>
        </w:rPr>
        <w:t>женщина</w:t>
      </w:r>
      <w:r w:rsidR="00C97770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 обратилась за помощью к страховым представителям</w:t>
      </w:r>
      <w:r w:rsidR="00431FA2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47C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31FA2" w:rsidRPr="00C347CE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Pr="00C347C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97770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31FA2" w:rsidRPr="009D66DE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представитель тщательно изучил ситуацию и потребовал от поликлиники, в которой наблюдалась пациентка, заключить договор с частным медицинским центром на оказание необходимой КТ-услуги. Тем самым в сжатые сроки </w:t>
      </w:r>
      <w:r w:rsidR="00431FA2" w:rsidRPr="00C347CE">
        <w:rPr>
          <w:rFonts w:ascii="Arial" w:eastAsia="Times New Roman" w:hAnsi="Arial" w:cs="Arial"/>
          <w:sz w:val="24"/>
          <w:szCs w:val="24"/>
          <w:lang w:eastAsia="ru-RU"/>
        </w:rPr>
        <w:t>проблема застрахованной</w:t>
      </w:r>
      <w:r w:rsidR="009D66DE" w:rsidRPr="009D66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6DE" w:rsidRPr="00C347CE">
        <w:rPr>
          <w:rFonts w:ascii="Arial" w:eastAsia="Times New Roman" w:hAnsi="Arial" w:cs="Arial"/>
          <w:sz w:val="24"/>
          <w:szCs w:val="24"/>
          <w:lang w:eastAsia="ru-RU"/>
        </w:rPr>
        <w:t>была решена</w:t>
      </w:r>
      <w:r w:rsidR="00431FA2" w:rsidRPr="00C347CE">
        <w:rPr>
          <w:rFonts w:ascii="Arial" w:eastAsia="Times New Roman" w:hAnsi="Arial" w:cs="Arial"/>
          <w:sz w:val="24"/>
          <w:szCs w:val="24"/>
          <w:lang w:eastAsia="ru-RU"/>
        </w:rPr>
        <w:t>, а главное не было упущено время для своевременной корректировки лечения</w:t>
      </w:r>
      <w:r w:rsidR="00BE3EF7" w:rsidRPr="00C347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31FA2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3EF7" w:rsidRPr="00C347CE">
        <w:rPr>
          <w:rFonts w:ascii="Arial" w:eastAsia="Times New Roman" w:hAnsi="Arial" w:cs="Arial"/>
          <w:sz w:val="24"/>
          <w:szCs w:val="24"/>
          <w:lang w:eastAsia="ru-RU"/>
        </w:rPr>
        <w:t xml:space="preserve">имеющегося у пациентки </w:t>
      </w:r>
      <w:r w:rsidR="00431FA2" w:rsidRPr="00C347CE">
        <w:rPr>
          <w:rFonts w:ascii="Arial" w:eastAsia="Times New Roman" w:hAnsi="Arial" w:cs="Arial"/>
          <w:sz w:val="24"/>
          <w:szCs w:val="24"/>
          <w:lang w:eastAsia="ru-RU"/>
        </w:rPr>
        <w:t>онкологического заболевания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CC9">
        <w:rPr>
          <w:rFonts w:ascii="Arial" w:eastAsia="Times New Roman" w:hAnsi="Arial" w:cs="Arial"/>
          <w:sz w:val="24"/>
          <w:szCs w:val="24"/>
          <w:lang w:eastAsia="ru-RU"/>
        </w:rPr>
        <w:t xml:space="preserve"> - поделилась директор Амурского филиала АО «Страховая компания «</w:t>
      </w:r>
      <w:r w:rsidR="00C43CC9" w:rsidRPr="00C347CE">
        <w:rPr>
          <w:rFonts w:ascii="Arial" w:eastAsia="Times New Roman" w:hAnsi="Arial" w:cs="Arial"/>
          <w:sz w:val="24"/>
          <w:szCs w:val="24"/>
          <w:lang w:eastAsia="ru-RU"/>
        </w:rPr>
        <w:t>СОГАЗ-Мед»</w:t>
      </w:r>
      <w:r w:rsidR="00C43CC9">
        <w:rPr>
          <w:rFonts w:ascii="Arial" w:eastAsia="Times New Roman" w:hAnsi="Arial" w:cs="Arial"/>
          <w:sz w:val="24"/>
          <w:szCs w:val="24"/>
          <w:lang w:eastAsia="ru-RU"/>
        </w:rPr>
        <w:t xml:space="preserve"> Елена Дьячкова.</w:t>
      </w:r>
      <w:r w:rsidR="00431F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3FEA" w:rsidRPr="00C944A8" w:rsidRDefault="00593FEA" w:rsidP="00593FE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348" w:rsidRPr="00C944A8" w:rsidRDefault="00226348" w:rsidP="00F9611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44A8">
        <w:rPr>
          <w:rFonts w:ascii="Arial" w:eastAsia="Times New Roman" w:hAnsi="Arial" w:cs="Arial"/>
          <w:b/>
          <w:sz w:val="24"/>
          <w:szCs w:val="24"/>
          <w:lang w:eastAsia="ru-RU"/>
        </w:rPr>
        <w:t>Как найти своего страхового представителя?</w:t>
      </w:r>
    </w:p>
    <w:p w:rsidR="009E0234" w:rsidRPr="00774AB8" w:rsidRDefault="00226348" w:rsidP="002F7210">
      <w:pPr>
        <w:pStyle w:val="a4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944A8">
        <w:rPr>
          <w:rFonts w:ascii="Arial" w:eastAsia="Times New Roman" w:hAnsi="Arial" w:cs="Arial"/>
          <w:sz w:val="24"/>
          <w:szCs w:val="24"/>
          <w:lang w:eastAsia="ru-RU"/>
        </w:rPr>
        <w:t xml:space="preserve">Если у </w:t>
      </w:r>
      <w:r w:rsidR="00774AB8">
        <w:rPr>
          <w:rFonts w:ascii="Arial" w:eastAsia="Times New Roman" w:hAnsi="Arial" w:cs="Arial"/>
          <w:sz w:val="24"/>
          <w:szCs w:val="24"/>
          <w:lang w:eastAsia="ru-RU"/>
        </w:rPr>
        <w:t xml:space="preserve">вас возникли вопросы, связанные с </w:t>
      </w:r>
      <w:r w:rsidRPr="00774AB8">
        <w:rPr>
          <w:rFonts w:ascii="Arial" w:eastAsia="Times New Roman" w:hAnsi="Arial" w:cs="Arial"/>
          <w:sz w:val="24"/>
          <w:szCs w:val="24"/>
          <w:lang w:eastAsia="ru-RU"/>
        </w:rPr>
        <w:t>получени</w:t>
      </w:r>
      <w:r w:rsidR="00774AB8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774AB8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помощи в рамках </w:t>
      </w:r>
      <w:r w:rsidR="00774AB8">
        <w:rPr>
          <w:rFonts w:ascii="Arial" w:eastAsia="Times New Roman" w:hAnsi="Arial" w:cs="Arial"/>
          <w:sz w:val="24"/>
          <w:szCs w:val="24"/>
          <w:lang w:eastAsia="ru-RU"/>
        </w:rPr>
        <w:t>обязательного медицинского страхования</w:t>
      </w:r>
      <w:r w:rsidRPr="00774AB8">
        <w:rPr>
          <w:rFonts w:ascii="Arial" w:eastAsia="Times New Roman" w:hAnsi="Arial" w:cs="Arial"/>
          <w:sz w:val="24"/>
          <w:szCs w:val="24"/>
          <w:lang w:eastAsia="ru-RU"/>
        </w:rPr>
        <w:t>, следует обращаться к своему страховому п</w:t>
      </w:r>
      <w:r w:rsidR="009C53D7">
        <w:rPr>
          <w:rFonts w:ascii="Arial" w:eastAsia="Times New Roman" w:hAnsi="Arial" w:cs="Arial"/>
          <w:sz w:val="24"/>
          <w:szCs w:val="24"/>
          <w:lang w:eastAsia="ru-RU"/>
        </w:rPr>
        <w:t>оверенному</w:t>
      </w:r>
      <w:r w:rsidRPr="00774AB8">
        <w:rPr>
          <w:rFonts w:ascii="Arial" w:eastAsia="Times New Roman" w:hAnsi="Arial" w:cs="Arial"/>
          <w:sz w:val="24"/>
          <w:szCs w:val="24"/>
          <w:lang w:eastAsia="ru-RU"/>
        </w:rPr>
        <w:t>. Найти его можно непосредственно в офисе</w:t>
      </w:r>
      <w:r w:rsidRPr="00C944A8"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страховой компании или позвонив по номер</w:t>
      </w:r>
      <w:r w:rsidR="00774AB8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774AB8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="00774A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4AB8">
        <w:rPr>
          <w:rFonts w:ascii="Arial" w:eastAsia="Times New Roman" w:hAnsi="Arial" w:cs="Arial"/>
          <w:sz w:val="24"/>
          <w:szCs w:val="24"/>
          <w:lang w:eastAsia="ru-RU"/>
        </w:rPr>
        <w:t>, указанн</w:t>
      </w:r>
      <w:r w:rsidR="00774AB8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774AB8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одной из сторон вашего полиса ОМС.</w:t>
      </w:r>
      <w:bookmarkStart w:id="0" w:name="_GoBack"/>
      <w:bookmarkEnd w:id="0"/>
    </w:p>
    <w:p w:rsidR="00226348" w:rsidRDefault="00774AB8" w:rsidP="00593FEA">
      <w:pPr>
        <w:pStyle w:val="a4"/>
        <w:ind w:firstLine="708"/>
      </w:pPr>
      <w:proofErr w:type="gramStart"/>
      <w:r w:rsidRPr="00774AB8">
        <w:rPr>
          <w:rFonts w:ascii="Arial" w:eastAsia="Times New Roman" w:hAnsi="Arial" w:cs="Arial"/>
          <w:sz w:val="24"/>
          <w:szCs w:val="24"/>
          <w:lang w:eastAsia="ru-RU"/>
        </w:rPr>
        <w:t>Застрахованные</w:t>
      </w:r>
      <w:proofErr w:type="gramEnd"/>
      <w:r w:rsidRPr="00774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21C" w:rsidRPr="00774AB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774AB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4221C" w:rsidRPr="00774AB8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Pr="00774AB8">
        <w:rPr>
          <w:rFonts w:ascii="Arial" w:eastAsia="Times New Roman" w:hAnsi="Arial" w:cs="Arial"/>
          <w:sz w:val="24"/>
          <w:szCs w:val="24"/>
          <w:lang w:eastAsia="ru-RU"/>
        </w:rPr>
        <w:t xml:space="preserve">» могут обратиться </w:t>
      </w:r>
      <w:r w:rsidR="009C53D7">
        <w:rPr>
          <w:rFonts w:ascii="Arial" w:eastAsia="Times New Roman" w:hAnsi="Arial" w:cs="Arial"/>
          <w:sz w:val="24"/>
          <w:szCs w:val="24"/>
          <w:lang w:eastAsia="ru-RU"/>
        </w:rPr>
        <w:t xml:space="preserve">к страховому представителю </w:t>
      </w:r>
      <w:r w:rsidR="00F4221C" w:rsidRPr="00774AB8">
        <w:rPr>
          <w:rFonts w:ascii="Arial" w:eastAsia="Times New Roman" w:hAnsi="Arial" w:cs="Arial"/>
          <w:sz w:val="24"/>
          <w:szCs w:val="24"/>
          <w:lang w:eastAsia="ru-RU"/>
        </w:rPr>
        <w:t xml:space="preserve">по круглосуточному телефону контакт-центра 8-800-100-07-02 (звонок по </w:t>
      </w:r>
      <w:r w:rsidR="00F4221C" w:rsidRPr="00C43CC9">
        <w:rPr>
          <w:rFonts w:ascii="Arial" w:eastAsia="Times New Roman" w:hAnsi="Arial" w:cs="Arial"/>
          <w:sz w:val="24"/>
          <w:szCs w:val="24"/>
          <w:lang w:eastAsia="ru-RU"/>
        </w:rPr>
        <w:t>России бесплатный)</w:t>
      </w:r>
      <w:r w:rsidR="009C53D7" w:rsidRPr="00C43CC9">
        <w:rPr>
          <w:rFonts w:ascii="Arial" w:eastAsia="Times New Roman" w:hAnsi="Arial" w:cs="Arial"/>
          <w:sz w:val="24"/>
          <w:szCs w:val="24"/>
          <w:lang w:eastAsia="ru-RU"/>
        </w:rPr>
        <w:t xml:space="preserve"> или узнать всю п</w:t>
      </w:r>
      <w:r w:rsidR="00F4221C" w:rsidRPr="00C43CC9">
        <w:rPr>
          <w:rFonts w:ascii="Arial" w:eastAsia="Times New Roman" w:hAnsi="Arial" w:cs="Arial"/>
          <w:sz w:val="24"/>
          <w:szCs w:val="24"/>
          <w:lang w:eastAsia="ru-RU"/>
        </w:rPr>
        <w:t>одробн</w:t>
      </w:r>
      <w:r w:rsidR="009C53D7" w:rsidRPr="00C43CC9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4221C" w:rsidRPr="00C43CC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</w:t>
      </w:r>
      <w:r w:rsidR="009C53D7" w:rsidRPr="00C43CC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4221C" w:rsidRPr="00C43CC9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</w:t>
      </w:r>
      <w:r w:rsidR="00F4221C" w:rsidRPr="00C43CC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4221C" w:rsidRPr="00C43CC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F4221C" w:rsidRPr="00C43CC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4221C" w:rsidRPr="00C43CC9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="00F4221C" w:rsidRPr="00C43CC9">
          <w:rPr>
            <w:rStyle w:val="a3"/>
            <w:rFonts w:ascii="Arial" w:hAnsi="Arial" w:cs="Arial"/>
            <w:sz w:val="24"/>
            <w:szCs w:val="24"/>
          </w:rPr>
          <w:t>-</w:t>
        </w:r>
        <w:r w:rsidR="00F4221C" w:rsidRPr="00C43CC9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F4221C" w:rsidRPr="00C43CC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4221C" w:rsidRPr="00C43CC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sectPr w:rsidR="0022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48"/>
    <w:rsid w:val="000C798F"/>
    <w:rsid w:val="000F1A07"/>
    <w:rsid w:val="00202498"/>
    <w:rsid w:val="00226348"/>
    <w:rsid w:val="002F7210"/>
    <w:rsid w:val="00431FA2"/>
    <w:rsid w:val="00593FEA"/>
    <w:rsid w:val="006B24BE"/>
    <w:rsid w:val="006E7A3E"/>
    <w:rsid w:val="00774AB8"/>
    <w:rsid w:val="009B42EC"/>
    <w:rsid w:val="009C51D4"/>
    <w:rsid w:val="009C53D7"/>
    <w:rsid w:val="009D66DE"/>
    <w:rsid w:val="009E0234"/>
    <w:rsid w:val="00BB0B63"/>
    <w:rsid w:val="00BE3EF7"/>
    <w:rsid w:val="00C347CE"/>
    <w:rsid w:val="00C43CC9"/>
    <w:rsid w:val="00C944A8"/>
    <w:rsid w:val="00C97770"/>
    <w:rsid w:val="00CB63E4"/>
    <w:rsid w:val="00EF74DE"/>
    <w:rsid w:val="00F30F9C"/>
    <w:rsid w:val="00F4221C"/>
    <w:rsid w:val="00F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21C"/>
    <w:rPr>
      <w:color w:val="0000FF"/>
      <w:u w:val="single"/>
    </w:rPr>
  </w:style>
  <w:style w:type="paragraph" w:styleId="a4">
    <w:name w:val="No Spacing"/>
    <w:uiPriority w:val="1"/>
    <w:qFormat/>
    <w:rsid w:val="00F42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21C"/>
    <w:rPr>
      <w:color w:val="0000FF"/>
      <w:u w:val="single"/>
    </w:rPr>
  </w:style>
  <w:style w:type="paragraph" w:styleId="a4">
    <w:name w:val="No Spacing"/>
    <w:uiPriority w:val="1"/>
    <w:qFormat/>
    <w:rsid w:val="00F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24</cp:revision>
  <dcterms:created xsi:type="dcterms:W3CDTF">2019-07-02T23:59:00Z</dcterms:created>
  <dcterms:modified xsi:type="dcterms:W3CDTF">2019-07-04T07:06:00Z</dcterms:modified>
</cp:coreProperties>
</file>